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D6" w:rsidRPr="008C02D6" w:rsidRDefault="008C02D6" w:rsidP="008C02D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8C02D6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Objective Map – Flak88 (MP)</w:t>
      </w:r>
    </w:p>
    <w:p w:rsidR="008C02D6" w:rsidRPr="008C02D6" w:rsidRDefault="008C02D6" w:rsidP="008C02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C02D6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© 7/2003 </w:t>
      </w:r>
      <w:proofErr w:type="spellStart"/>
      <w:r w:rsidRPr="008C02D6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T.Reim</w:t>
      </w:r>
      <w:proofErr w:type="spellEnd"/>
      <w:r w:rsidRPr="008C02D6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| Dieses Tutorial </w:t>
      </w:r>
      <w:proofErr w:type="spellStart"/>
      <w:proofErr w:type="gramStart"/>
      <w:r w:rsidRPr="008C02D6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ist</w:t>
      </w:r>
      <w:proofErr w:type="spellEnd"/>
      <w:proofErr w:type="gramEnd"/>
      <w:r w:rsidRPr="008C02D6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proofErr w:type="spellStart"/>
      <w:r w:rsidRPr="008C02D6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für</w:t>
      </w:r>
      <w:proofErr w:type="spellEnd"/>
      <w:r w:rsidRPr="008C02D6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Multiplayer Maps.</w:t>
      </w:r>
    </w:p>
    <w:p w:rsidR="008C02D6" w:rsidRPr="008C02D6" w:rsidRDefault="008C02D6" w:rsidP="008C02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C02D6">
        <w:rPr>
          <w:rFonts w:ascii="Times New Roman" w:eastAsia="Times New Roman" w:hAnsi="Times New Roman" w:cs="Times New Roman"/>
          <w:sz w:val="24"/>
          <w:szCs w:val="24"/>
          <w:lang w:eastAsia="nl-NL"/>
        </w:rPr>
        <w:t>Erstellt einen Raum, und belegt den Fussboden mit irgendeiner Textur und eure Skybox mit einer Himmelstextur.</w:t>
      </w:r>
    </w:p>
    <w:p w:rsidR="008C02D6" w:rsidRPr="008C02D6" w:rsidRDefault="008C02D6" w:rsidP="008C02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C02D6">
        <w:rPr>
          <w:rFonts w:ascii="Times New Roman" w:eastAsia="Times New Roman" w:hAnsi="Times New Roman" w:cs="Times New Roman"/>
          <w:sz w:val="24"/>
          <w:szCs w:val="24"/>
          <w:lang w:eastAsia="nl-NL"/>
        </w:rPr>
        <w:t>Erstellt einen info_player_deathmatch, einen info_player_axis und einen info_player_allied Startpoint. In der Mitte eurer Map setzt ihr das Untergestell der Flak88 das ihr im RMT Menü unter turretweapon&gt;&gt;german&gt;&gt;88mmflakbase findet. Direkt auf das Untergstell setzt ihr die Flak88 die ihr unter turretweapon&gt;&gt;german&gt;&gt;88mmflakturret findet. Der Flak gebt ihr den targetname = flak88_weapon und den Entity Eintrag $destroyed_model = models/statweapons/flak88_d.tik (das destroyed_model ist das Model was erscheint wenn die Bombe explodiert ist).</w:t>
      </w:r>
      <w:r w:rsidRPr="008C02D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noProof/>
          <w:lang w:eastAsia="nl-NL"/>
        </w:rPr>
        <w:drawing>
          <wp:inline distT="0" distB="0" distL="0" distR="0" wp14:anchorId="1A69D45B" wp14:editId="69046CF7">
            <wp:extent cx="5715000" cy="1914525"/>
            <wp:effectExtent l="0" t="0" r="0" b="9525"/>
            <wp:docPr id="4" name="Picture 4" descr="http://www.steinhuder-meer-portal.de/wp-content/uploads/mohaa/objmap_fla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steinhuder-meer-portal.de/wp-content/uploads/mohaa/objmap_flak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2D6" w:rsidRPr="008C02D6" w:rsidRDefault="008C02D6" w:rsidP="008C02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C02D6">
        <w:rPr>
          <w:rFonts w:ascii="Times New Roman" w:eastAsia="Times New Roman" w:hAnsi="Times New Roman" w:cs="Times New Roman"/>
          <w:sz w:val="24"/>
          <w:szCs w:val="24"/>
          <w:lang w:eastAsia="nl-NL"/>
        </w:rPr>
        <w:t>Jetzt zieht ihr einen kleinen Brush, dort wo die Bombe gelegt werden soll, und macht ihn zum script_model. Dem script_model gebt ihr den targetname = flak88_explosive und den Entity Eintrag model = items/pulse_explosive.tik. Jetzt erscheint das Model für die Explosives. Nun noch folgenden Entity Einträge machen:</w:t>
      </w:r>
      <w:r w:rsidRPr="008C02D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$explosion_fx = fx/fx_flak88_explosion.tik</w:t>
      </w:r>
      <w:r w:rsidRPr="008C02D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$explosion_sound = explode_aagun</w:t>
      </w:r>
      <w:r w:rsidRPr="008C02D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$trigger_name = flak88_weapon_trigger</w:t>
      </w:r>
      <w:r w:rsidRPr="008C02D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target = flak88_weapon</w:t>
      </w:r>
      <w:r w:rsidRPr="008C02D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noProof/>
          <w:lang w:eastAsia="nl-NL"/>
        </w:rPr>
        <w:drawing>
          <wp:inline distT="0" distB="0" distL="0" distR="0" wp14:anchorId="3F97EA11" wp14:editId="41FB689D">
            <wp:extent cx="5219700" cy="2270570"/>
            <wp:effectExtent l="0" t="0" r="0" b="0"/>
            <wp:docPr id="5" name="Picture 5" descr="http://www.steinhuder-meer-portal.de/wp-content/uploads/mohaa/objmap_fla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steinhuder-meer-portal.de/wp-content/uploads/mohaa/objmap_flak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227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02D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Erklärung der einzelnen Einträge:</w:t>
      </w:r>
      <w:r w:rsidRPr="008C02D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$explosion_fx ist die Explosionsanimtion die während die Bombe explodiert erscheint</w:t>
      </w:r>
      <w:r w:rsidRPr="008C02D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$explosion_sound ist der Sound für die Explosion</w:t>
      </w:r>
      <w:r w:rsidRPr="008C02D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$trigger_name ist der targetname des Triggers der für das Bombe legen zuständig ist.</w:t>
      </w:r>
      <w:r w:rsidRPr="008C02D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8C02D6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target ist der targetname für das Objekt auf das sich die Explosives beziehen (blaue Linie)</w:t>
      </w:r>
    </w:p>
    <w:p w:rsidR="008C02D6" w:rsidRPr="008C02D6" w:rsidRDefault="008C02D6" w:rsidP="008C02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C02D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Nun müssen wir noch den Trigger erstellen, damit man auch die Bombe legen kann. </w:t>
      </w:r>
      <w:proofErr w:type="spellStart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Dazu</w:t>
      </w:r>
      <w:proofErr w:type="spellEnd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einen</w:t>
      </w:r>
      <w:proofErr w:type="spellEnd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Brush so gross </w:t>
      </w:r>
      <w:proofErr w:type="spellStart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wie</w:t>
      </w:r>
      <w:proofErr w:type="spellEnd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die Explosives </w:t>
      </w:r>
      <w:proofErr w:type="spellStart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ziehen</w:t>
      </w:r>
      <w:proofErr w:type="spellEnd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und </w:t>
      </w:r>
      <w:proofErr w:type="spellStart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diesen</w:t>
      </w:r>
      <w:proofErr w:type="spellEnd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im</w:t>
      </w:r>
      <w:proofErr w:type="spellEnd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RMT </w:t>
      </w:r>
      <w:proofErr w:type="spellStart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Menü</w:t>
      </w:r>
      <w:proofErr w:type="spellEnd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zum</w:t>
      </w:r>
      <w:proofErr w:type="spellEnd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trigger_use</w:t>
      </w:r>
      <w:proofErr w:type="spellEnd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machen</w:t>
      </w:r>
      <w:proofErr w:type="spellEnd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Dem </w:t>
      </w:r>
      <w:proofErr w:type="spellStart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trigger_use</w:t>
      </w:r>
      <w:proofErr w:type="spellEnd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gebt</w:t>
      </w:r>
      <w:proofErr w:type="spellEnd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ihr</w:t>
      </w:r>
      <w:proofErr w:type="spellEnd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den </w:t>
      </w:r>
      <w:proofErr w:type="spellStart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= flak88_weapon_trigger.</w:t>
      </w:r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noProof/>
          <w:lang w:eastAsia="nl-NL"/>
        </w:rPr>
        <w:drawing>
          <wp:inline distT="0" distB="0" distL="0" distR="0" wp14:anchorId="7B360298" wp14:editId="620E8252">
            <wp:extent cx="5191125" cy="2353310"/>
            <wp:effectExtent l="0" t="0" r="9525" b="8890"/>
            <wp:docPr id="6" name="Picture 6" descr="http://www.steinhuder-meer-portal.de/wp-content/uploads/mohaa/objmap_fla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steinhuder-meer-portal.de/wp-content/uploads/mohaa/objmap_flak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235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2D6" w:rsidRPr="008C02D6" w:rsidRDefault="008C02D6" w:rsidP="008C02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Noch</w:t>
      </w:r>
      <w:proofErr w:type="spellEnd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schnell</w:t>
      </w:r>
      <w:proofErr w:type="spellEnd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das Script </w:t>
      </w:r>
      <w:proofErr w:type="spellStart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hinzufügen</w:t>
      </w:r>
      <w:proofErr w:type="spellEnd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und das wars </w:t>
      </w:r>
      <w:proofErr w:type="spellStart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dann</w:t>
      </w:r>
      <w:proofErr w:type="spellEnd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auch</w:t>
      </w:r>
      <w:proofErr w:type="spellEnd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schon</w:t>
      </w:r>
      <w:proofErr w:type="spellEnd"/>
      <w:r w:rsidRPr="008C02D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gram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main</w:t>
      </w:r>
      <w:proofErr w:type="gram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:</w:t>
      </w:r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"g_obj_alliedtext1" "- Destroy the Flak88"</w:t>
      </w:r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"g_obj_alliedtext2" "cannon."</w:t>
      </w:r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proofErr w:type="gram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proofErr w:type="gram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"g_obj_alliedtext3" ""</w:t>
      </w:r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"g_obj_axistext1" "- Defend the Flak88"</w:t>
      </w:r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"g_obj_axistext2" "cannon."</w:t>
      </w:r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"g_obj_axistext3" ""</w:t>
      </w:r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g_scoreboardpic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" ""</w:t>
      </w:r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level 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prespawn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exec global/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DMprecache.scr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exec global/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exploder.scr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level.script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"maps/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obj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/obj_map_flak88.scr"</w:t>
      </w:r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exec global/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ambient.scr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obj_team3</w:t>
      </w:r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thread global/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exploder.scr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::main</w:t>
      </w:r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level 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spawn</w:t>
      </w:r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level.bomb_damage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200 // 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kraft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der explosion 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fuer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die 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verletzungen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level.bomb_explosion_radius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500 // radius der explosion 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fuer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die 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verletzungen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level.defusing_team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"axis" // 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wer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entschaerft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die bombe</w:t>
      </w:r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level.planting_team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"allies" // 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wer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legt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die bombe</w:t>
      </w:r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level.dmrespawning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0 // 1 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oder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0 - 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respawnen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level.dmroundlimit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10 // 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rundenzeit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in 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minuten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level.clockside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axis // timer auf axis, allies, kills, 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oder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draw</w:t>
      </w:r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level 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roundstart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$flak88_explosive thread global/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obj_dm.scr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::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bomb_thinker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thread 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allies_win_bomb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$flak88_explosive</w:t>
      </w:r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$flak88_explosive thread 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axis_win_timer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allies_win_bomb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local.bomb1:</w:t>
      </w:r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while (local.bomb1.exploded != 1)</w:t>
      </w:r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wait 1</w:t>
      </w:r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teamwin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allies</w:t>
      </w:r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axis_win_timer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:</w:t>
      </w:r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level 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t>axiswin</w:t>
      </w:r>
      <w:proofErr w:type="spellEnd"/>
      <w:r w:rsidRPr="008C02D6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  <w:bookmarkStart w:id="0" w:name="_GoBack"/>
      <w:bookmarkEnd w:id="0"/>
    </w:p>
    <w:p w:rsidR="008C02D6" w:rsidRPr="008C02D6" w:rsidRDefault="008C02D6" w:rsidP="008C02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C02D6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lastRenderedPageBreak/>
        <w:t>TIP:</w:t>
      </w:r>
      <w:r w:rsidRPr="008C02D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Wenn ihr das Bombe legen alleine testen wollt, einfach die Zeile level waittill roundstart zum testen deaktivieren. (wenn die Map ferigt ist natürlich wieder aktivieren)</w:t>
      </w:r>
    </w:p>
    <w:p w:rsidR="008C02D6" w:rsidRPr="008C02D6" w:rsidRDefault="008C02D6" w:rsidP="008C02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C02D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Download: </w:t>
      </w:r>
      <w:hyperlink r:id="rId9" w:tooltip="Download: Beispielmap - Objective Map Flak88" w:history="1">
        <w:r w:rsidRPr="008C02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Beispielmap – Objective Map Flak88</w:t>
        </w:r>
      </w:hyperlink>
    </w:p>
    <w:p w:rsidR="001F5CD3" w:rsidRDefault="001F5CD3"/>
    <w:sectPr w:rsidR="001F5C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B60C0"/>
    <w:multiLevelType w:val="multilevel"/>
    <w:tmpl w:val="EBF6D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74B"/>
    <w:rsid w:val="001F5CD3"/>
    <w:rsid w:val="008C02D6"/>
    <w:rsid w:val="009F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C02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C02D6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8C0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8C02D6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8C02D6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8C02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2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C02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C02D6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8C0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8C02D6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8C02D6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8C02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2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6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64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90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25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51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einhuder-meer-portal.de/wp-content/uploads/mohaa/objmap_flak.pk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525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2014-01-03T13:11:00Z</dcterms:created>
  <dcterms:modified xsi:type="dcterms:W3CDTF">2014-01-03T13:13:00Z</dcterms:modified>
</cp:coreProperties>
</file>